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F53" w:rsidRPr="005704D5" w:rsidRDefault="00716F53" w:rsidP="00716F53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5704D5">
        <w:rPr>
          <w:rFonts w:ascii="Times New Roman" w:hAnsi="Times New Roman"/>
          <w:b/>
          <w:color w:val="4F6228"/>
          <w:sz w:val="24"/>
          <w:szCs w:val="24"/>
        </w:rPr>
        <w:t>PL</w:t>
      </w:r>
      <w:r w:rsidR="005704D5">
        <w:rPr>
          <w:rFonts w:ascii="Times New Roman" w:hAnsi="Times New Roman"/>
          <w:b/>
          <w:color w:val="4F6228"/>
          <w:sz w:val="24"/>
          <w:szCs w:val="24"/>
        </w:rPr>
        <w:t>ANIFIKIMI I ORËS MËSIMORE nr. 2</w:t>
      </w:r>
      <w:r w:rsidRPr="005704D5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5704D5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5704D5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5704D5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5704D5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5704D5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5704D5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716F53" w:rsidRPr="005704D5" w:rsidRDefault="00716F53" w:rsidP="00716F53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716F53" w:rsidRPr="005704D5" w:rsidRDefault="00716F53" w:rsidP="00716F53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274"/>
        <w:gridCol w:w="3105"/>
        <w:gridCol w:w="3968"/>
      </w:tblGrid>
      <w:tr w:rsidR="00716F53" w:rsidRPr="005704D5" w:rsidTr="005704D5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5704D5"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6F53" w:rsidRPr="005704D5" w:rsidRDefault="005704D5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716F53" w:rsidRPr="005704D5" w:rsidTr="00791E24">
        <w:trPr>
          <w:trHeight w:val="692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F53" w:rsidRPr="005704D5" w:rsidRDefault="00C26514" w:rsidP="00C26514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2 Qielli i yj</w:t>
            </w:r>
            <w:r w:rsidR="00AB3C41" w:rsidRPr="005704D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zuar.</w:t>
            </w:r>
          </w:p>
          <w:p w:rsidR="00716F53" w:rsidRPr="00791E24" w:rsidRDefault="005704D5" w:rsidP="00791E2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</w:t>
            </w:r>
            <w:r w:rsidR="00C26514" w:rsidRPr="005704D5">
              <w:rPr>
                <w:rFonts w:ascii="Times New Roman" w:hAnsi="Times New Roman"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sz w:val="24"/>
                <w:szCs w:val="24"/>
              </w:rPr>
              <w:t>tike</w:t>
            </w:r>
            <w:r w:rsidR="00C26514" w:rsidRPr="005704D5">
              <w:rPr>
                <w:rFonts w:ascii="Times New Roman" w:hAnsi="Times New Roman"/>
                <w:sz w:val="24"/>
                <w:szCs w:val="24"/>
              </w:rPr>
              <w:t xml:space="preserve"> 19: </w:t>
            </w:r>
            <w:r w:rsidR="00822C05" w:rsidRPr="005704D5">
              <w:rPr>
                <w:rFonts w:ascii="Times New Roman" w:hAnsi="Times New Roman"/>
                <w:sz w:val="24"/>
                <w:szCs w:val="24"/>
              </w:rPr>
              <w:t>Toka n</w:t>
            </w:r>
            <w:r w:rsidR="00026904" w:rsidRPr="005704D5">
              <w:rPr>
                <w:rFonts w:ascii="Times New Roman" w:hAnsi="Times New Roman"/>
                <w:sz w:val="24"/>
                <w:szCs w:val="24"/>
              </w:rPr>
              <w:t>ë</w:t>
            </w:r>
            <w:r w:rsidR="00822C05" w:rsidRPr="005704D5">
              <w:rPr>
                <w:rFonts w:ascii="Times New Roman" w:hAnsi="Times New Roman"/>
                <w:sz w:val="24"/>
                <w:szCs w:val="24"/>
              </w:rPr>
              <w:t xml:space="preserve"> orbit</w:t>
            </w:r>
            <w:r w:rsidR="00026904" w:rsidRPr="005704D5">
              <w:rPr>
                <w:rFonts w:ascii="Times New Roman" w:hAnsi="Times New Roman"/>
                <w:sz w:val="24"/>
                <w:szCs w:val="24"/>
              </w:rPr>
              <w:t>ë</w:t>
            </w:r>
            <w:r w:rsidR="00822C05" w:rsidRPr="005704D5">
              <w:rPr>
                <w:rFonts w:ascii="Times New Roman" w:hAnsi="Times New Roman"/>
                <w:sz w:val="24"/>
                <w:szCs w:val="24"/>
              </w:rPr>
              <w:t>n e saj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6F53" w:rsidRPr="005704D5" w:rsidRDefault="00716F53" w:rsidP="00791E24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F771B4" w:rsidRPr="005704D5">
              <w:rPr>
                <w:rFonts w:ascii="Times New Roman" w:hAnsi="Times New Roman"/>
                <w:sz w:val="24"/>
                <w:szCs w:val="24"/>
              </w:rPr>
              <w:t>Tregohen në projeksion ose foto modele të ndryshme yjësish. Shtrohet pyetja</w:t>
            </w:r>
            <w:r w:rsidR="00AB3C41" w:rsidRPr="005704D5">
              <w:rPr>
                <w:rFonts w:ascii="Times New Roman" w:hAnsi="Times New Roman"/>
                <w:sz w:val="24"/>
                <w:szCs w:val="24"/>
              </w:rPr>
              <w:t>: s</w:t>
            </w:r>
            <w:r w:rsidR="00F771B4" w:rsidRPr="005704D5">
              <w:rPr>
                <w:rFonts w:ascii="Times New Roman" w:hAnsi="Times New Roman"/>
                <w:sz w:val="24"/>
                <w:szCs w:val="24"/>
              </w:rPr>
              <w:t>i janë</w:t>
            </w:r>
            <w:r w:rsidR="005704D5">
              <w:rPr>
                <w:rFonts w:ascii="Times New Roman" w:hAnsi="Times New Roman"/>
                <w:sz w:val="24"/>
                <w:szCs w:val="24"/>
              </w:rPr>
              <w:t xml:space="preserve"> format e tyre a ngjasojnë ato?</w:t>
            </w:r>
          </w:p>
        </w:tc>
      </w:tr>
      <w:tr w:rsidR="00716F53" w:rsidRPr="005704D5" w:rsidTr="00DF7506">
        <w:trPr>
          <w:trHeight w:hRule="exact" w:val="5518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5704D5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716F53" w:rsidRPr="005704D5" w:rsidRDefault="00716F53" w:rsidP="00716F53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</w:rPr>
              <w:t>Dita dhe nata</w:t>
            </w:r>
          </w:p>
          <w:p w:rsidR="00716F53" w:rsidRPr="005704D5" w:rsidRDefault="00716F53" w:rsidP="00716F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C26514" w:rsidRPr="00DF7506" w:rsidRDefault="00C26514" w:rsidP="00DF750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791E24">
              <w:rPr>
                <w:rFonts w:ascii="Times New Roman" w:hAnsi="Times New Roman"/>
                <w:sz w:val="24"/>
                <w:szCs w:val="24"/>
              </w:rPr>
              <w:t>p</w:t>
            </w:r>
            <w:r w:rsidR="00AB3C41" w:rsidRPr="00791E24">
              <w:rPr>
                <w:rFonts w:ascii="Times New Roman" w:hAnsi="Times New Roman"/>
                <w:sz w:val="24"/>
                <w:szCs w:val="24"/>
              </w:rPr>
              <w:t>ë</w:t>
            </w:r>
            <w:r w:rsidRPr="00791E24">
              <w:rPr>
                <w:rFonts w:ascii="Times New Roman" w:hAnsi="Times New Roman"/>
                <w:sz w:val="24"/>
                <w:szCs w:val="24"/>
              </w:rPr>
              <w:t>rshkruan l</w:t>
            </w:r>
            <w:r w:rsidR="00DF7506">
              <w:rPr>
                <w:rFonts w:ascii="Times New Roman" w:hAnsi="Times New Roman"/>
                <w:sz w:val="24"/>
                <w:szCs w:val="24"/>
              </w:rPr>
              <w:t>ëvizjen e Tokës rrotull Diellit dhe</w:t>
            </w:r>
            <w:r w:rsidRPr="00791E24">
              <w:rPr>
                <w:rFonts w:ascii="Times New Roman" w:hAnsi="Times New Roman"/>
                <w:sz w:val="24"/>
                <w:szCs w:val="24"/>
              </w:rPr>
              <w:t xml:space="preserve"> kohën që i duhet për ta bërë </w:t>
            </w:r>
            <w:r w:rsidRPr="00DF7506">
              <w:rPr>
                <w:rFonts w:ascii="Times New Roman" w:hAnsi="Times New Roman"/>
                <w:sz w:val="24"/>
                <w:szCs w:val="24"/>
              </w:rPr>
              <w:t>këtë lëvizje</w:t>
            </w:r>
            <w:r w:rsidR="00F771B4" w:rsidRPr="00DF75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26514" w:rsidRPr="00791E24" w:rsidRDefault="00C26514" w:rsidP="00791E24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1E24">
              <w:rPr>
                <w:rFonts w:ascii="Times New Roman" w:hAnsi="Times New Roman"/>
                <w:sz w:val="24"/>
                <w:szCs w:val="24"/>
              </w:rPr>
              <w:t xml:space="preserve">përcakton </w:t>
            </w:r>
            <w:proofErr w:type="spellStart"/>
            <w:r w:rsidRPr="00791E24">
              <w:rPr>
                <w:rFonts w:ascii="Times New Roman" w:hAnsi="Times New Roman"/>
                <w:sz w:val="24"/>
                <w:szCs w:val="24"/>
              </w:rPr>
              <w:t>ç’janë</w:t>
            </w:r>
            <w:proofErr w:type="spellEnd"/>
            <w:r w:rsidRPr="00791E24">
              <w:rPr>
                <w:rFonts w:ascii="Times New Roman" w:hAnsi="Times New Roman"/>
                <w:sz w:val="24"/>
                <w:szCs w:val="24"/>
              </w:rPr>
              <w:t xml:space="preserve"> yjësitë</w:t>
            </w:r>
            <w:r w:rsidR="00F771B4" w:rsidRPr="00791E2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26514" w:rsidRPr="00791E24" w:rsidRDefault="00DF7506" w:rsidP="00DF7506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evidenton </w:t>
            </w:r>
            <w:r w:rsidR="00C26514" w:rsidRPr="00791E24">
              <w:rPr>
                <w:rFonts w:ascii="Times New Roman" w:hAnsi="Times New Roman"/>
                <w:sz w:val="24"/>
                <w:szCs w:val="24"/>
              </w:rPr>
              <w:t>faktin se në kohë të ndryshme të vitit shohin yjësi të ndryshme</w:t>
            </w:r>
            <w:r w:rsidR="00F771B4" w:rsidRPr="00791E2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6F53" w:rsidRPr="00791E24" w:rsidRDefault="00F771B4" w:rsidP="00791E24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91E24">
              <w:rPr>
                <w:rFonts w:ascii="Times New Roman" w:hAnsi="Times New Roman"/>
                <w:sz w:val="24"/>
                <w:szCs w:val="24"/>
              </w:rPr>
              <w:t>m</w:t>
            </w:r>
            <w:r w:rsidR="00DF7506">
              <w:rPr>
                <w:rFonts w:ascii="Times New Roman" w:hAnsi="Times New Roman"/>
                <w:sz w:val="24"/>
                <w:szCs w:val="24"/>
              </w:rPr>
              <w:t xml:space="preserve">bledh </w:t>
            </w:r>
            <w:r w:rsidR="00C26514" w:rsidRPr="00791E24">
              <w:rPr>
                <w:rFonts w:ascii="Times New Roman" w:hAnsi="Times New Roman"/>
                <w:sz w:val="24"/>
                <w:szCs w:val="24"/>
              </w:rPr>
              <w:t>informacione apo foto, për të bërë përshkrime e ndërtuar modele.</w:t>
            </w:r>
          </w:p>
          <w:p w:rsidR="00F771B4" w:rsidRPr="005704D5" w:rsidRDefault="00F771B4" w:rsidP="00F771B4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F7506"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Pr="005704D5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DF7506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5704D5">
              <w:rPr>
                <w:rFonts w:ascii="Times New Roman" w:hAnsi="Times New Roman"/>
                <w:b/>
                <w:sz w:val="24"/>
                <w:szCs w:val="24"/>
              </w:rPr>
              <w:t xml:space="preserve"> 19: </w:t>
            </w:r>
            <w:r w:rsidR="00822C05" w:rsidRPr="005704D5">
              <w:rPr>
                <w:rFonts w:ascii="Times New Roman" w:hAnsi="Times New Roman"/>
                <w:b/>
                <w:sz w:val="24"/>
                <w:szCs w:val="24"/>
              </w:rPr>
              <w:t>Toka n</w:t>
            </w:r>
            <w:r w:rsidR="00026904" w:rsidRPr="005704D5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22C05" w:rsidRPr="005704D5">
              <w:rPr>
                <w:rFonts w:ascii="Times New Roman" w:hAnsi="Times New Roman"/>
                <w:b/>
                <w:sz w:val="24"/>
                <w:szCs w:val="24"/>
              </w:rPr>
              <w:t xml:space="preserve"> orbit</w:t>
            </w:r>
            <w:r w:rsidR="00026904" w:rsidRPr="005704D5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22C05" w:rsidRPr="005704D5">
              <w:rPr>
                <w:rFonts w:ascii="Times New Roman" w:hAnsi="Times New Roman"/>
                <w:b/>
                <w:sz w:val="24"/>
                <w:szCs w:val="24"/>
              </w:rPr>
              <w:t>n e saj</w:t>
            </w:r>
          </w:p>
          <w:p w:rsidR="00F771B4" w:rsidRPr="005704D5" w:rsidRDefault="00F771B4" w:rsidP="00F771B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822C05" w:rsidRPr="00DF7506" w:rsidRDefault="00822C05" w:rsidP="00DF7506">
            <w:pPr>
              <w:pStyle w:val="ListParagraph"/>
              <w:numPr>
                <w:ilvl w:val="0"/>
                <w:numId w:val="5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F7506">
              <w:rPr>
                <w:rFonts w:ascii="Times New Roman" w:hAnsi="Times New Roman"/>
                <w:sz w:val="24"/>
                <w:szCs w:val="24"/>
              </w:rPr>
              <w:t xml:space="preserve">mbledh informacione, </w:t>
            </w:r>
            <w:proofErr w:type="spellStart"/>
            <w:r w:rsidRPr="00DF7506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="00DF7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7506">
              <w:rPr>
                <w:rFonts w:ascii="Times New Roman" w:hAnsi="Times New Roman"/>
                <w:sz w:val="24"/>
                <w:szCs w:val="24"/>
              </w:rPr>
              <w:t>për të bërë përshkrime e ndërtuar modele;</w:t>
            </w:r>
          </w:p>
          <w:p w:rsidR="00822C05" w:rsidRPr="00DF7506" w:rsidRDefault="00822C05" w:rsidP="00DF75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F7506">
              <w:rPr>
                <w:rFonts w:ascii="Times New Roman" w:hAnsi="Times New Roman"/>
                <w:sz w:val="24"/>
                <w:szCs w:val="24"/>
              </w:rPr>
              <w:t xml:space="preserve">bën krahasime dhe shpjegime duke u bazuar në njohuritë dhe të kuptuarit shkencor; </w:t>
            </w:r>
          </w:p>
          <w:p w:rsidR="00F771B4" w:rsidRPr="00DF7506" w:rsidRDefault="00822C05" w:rsidP="00DF75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DF7506">
              <w:rPr>
                <w:rFonts w:ascii="Times New Roman" w:hAnsi="Times New Roman"/>
                <w:sz w:val="24"/>
                <w:szCs w:val="24"/>
              </w:rPr>
              <w:t>provon funksionimin e modelit dhe pranon vërtetësinë e tij.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771B4" w:rsidRPr="005704D5" w:rsidRDefault="00716F53" w:rsidP="00F771B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F771B4" w:rsidRPr="005704D5">
              <w:rPr>
                <w:rFonts w:ascii="Times New Roman" w:hAnsi="Times New Roman"/>
                <w:sz w:val="24"/>
                <w:szCs w:val="24"/>
              </w:rPr>
              <w:t>Yjësi (</w:t>
            </w:r>
            <w:proofErr w:type="spellStart"/>
            <w:r w:rsidR="00F771B4" w:rsidRPr="005704D5">
              <w:rPr>
                <w:rFonts w:ascii="Times New Roman" w:hAnsi="Times New Roman"/>
                <w:sz w:val="24"/>
                <w:szCs w:val="24"/>
              </w:rPr>
              <w:t>konstelacione</w:t>
            </w:r>
            <w:proofErr w:type="spellEnd"/>
            <w:r w:rsidR="00F771B4" w:rsidRPr="005704D5">
              <w:rPr>
                <w:rFonts w:ascii="Times New Roman" w:hAnsi="Times New Roman"/>
                <w:sz w:val="24"/>
                <w:szCs w:val="24"/>
              </w:rPr>
              <w:t>), orbita e Tokës</w:t>
            </w:r>
            <w:r w:rsidR="00AB3C41" w:rsidRPr="005704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6F53" w:rsidRPr="005704D5" w:rsidRDefault="00716F53" w:rsidP="00716F5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16F53" w:rsidRPr="005704D5" w:rsidRDefault="00716F53" w:rsidP="00716F5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16F53" w:rsidRPr="005704D5" w:rsidRDefault="00716F53" w:rsidP="00716F53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16F53" w:rsidRPr="005704D5" w:rsidRDefault="00716F53" w:rsidP="00716F5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16F53" w:rsidRPr="005704D5" w:rsidRDefault="00716F53" w:rsidP="00716F5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16F53" w:rsidRPr="005704D5" w:rsidRDefault="00716F53" w:rsidP="00716F53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6F53" w:rsidRPr="005704D5" w:rsidRDefault="00716F53" w:rsidP="00716F53">
            <w:pPr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6F53" w:rsidRPr="005704D5" w:rsidRDefault="00716F53" w:rsidP="00716F5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716F53" w:rsidRPr="005704D5" w:rsidRDefault="00716F53" w:rsidP="00716F5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716F53" w:rsidRPr="005704D5" w:rsidRDefault="00716F53" w:rsidP="00716F5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6F53" w:rsidRPr="005704D5" w:rsidRDefault="00716F53" w:rsidP="00716F5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716F53" w:rsidRPr="005704D5" w:rsidTr="005704D5">
        <w:trPr>
          <w:trHeight w:val="340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22C05" w:rsidRPr="005704D5" w:rsidRDefault="00716F53" w:rsidP="00DF750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DF7506">
              <w:rPr>
                <w:rFonts w:ascii="Times New Roman" w:hAnsi="Times New Roman"/>
                <w:sz w:val="24"/>
                <w:szCs w:val="24"/>
              </w:rPr>
              <w:t xml:space="preserve">Foto, projektor, </w:t>
            </w:r>
            <w:proofErr w:type="spellStart"/>
            <w:r w:rsidR="00DF7506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DF7506">
              <w:rPr>
                <w:rFonts w:ascii="Times New Roman" w:hAnsi="Times New Roman"/>
                <w:sz w:val="24"/>
                <w:szCs w:val="24"/>
              </w:rPr>
              <w:t xml:space="preserve">, video, </w:t>
            </w:r>
            <w:r w:rsidR="00822C05" w:rsidRPr="005704D5">
              <w:rPr>
                <w:rFonts w:ascii="Times New Roman" w:hAnsi="Times New Roman"/>
                <w:sz w:val="24"/>
                <w:szCs w:val="24"/>
              </w:rPr>
              <w:t>modele yjësish (të fotokopjuara), llambë e madhe ose top i madh, top i vogël, spango 2</w:t>
            </w:r>
            <w:r w:rsidR="00DF7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C05" w:rsidRPr="005704D5">
              <w:rPr>
                <w:rFonts w:ascii="Times New Roman" w:hAnsi="Times New Roman"/>
                <w:sz w:val="24"/>
                <w:szCs w:val="24"/>
              </w:rPr>
              <w:t>m, ngjitës.</w:t>
            </w:r>
          </w:p>
          <w:p w:rsidR="00822C05" w:rsidRPr="005704D5" w:rsidRDefault="00822C05" w:rsidP="00AB3C4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16F53" w:rsidRPr="005704D5" w:rsidRDefault="00716F53" w:rsidP="00716F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Lidhja me fushat e tjera ose me temat ndërkurrikulare:</w:t>
            </w:r>
          </w:p>
          <w:p w:rsidR="00716F53" w:rsidRPr="005704D5" w:rsidRDefault="00716F53" w:rsidP="00716F5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716F53" w:rsidRPr="005704D5" w:rsidTr="00716F5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16F53" w:rsidRPr="005704D5" w:rsidRDefault="00716F53" w:rsidP="00AB3C41">
            <w:pPr>
              <w:spacing w:line="360" w:lineRule="auto"/>
              <w:ind w:firstLine="0"/>
              <w:rPr>
                <w:rFonts w:ascii="Times New Roman" w:hAnsi="Times New Roman"/>
                <w:b/>
                <w:lang w:eastAsia="sq-AL"/>
              </w:rPr>
            </w:pPr>
            <w:r w:rsidRPr="005704D5">
              <w:rPr>
                <w:rFonts w:ascii="Times New Roman" w:hAnsi="Times New Roman"/>
                <w:b/>
                <w:lang w:eastAsia="sq-AL"/>
              </w:rPr>
              <w:lastRenderedPageBreak/>
              <w:t>Metodologjia dhe veprimtaritë e nxënësve</w:t>
            </w:r>
          </w:p>
        </w:tc>
      </w:tr>
      <w:tr w:rsidR="00716F53" w:rsidRPr="005704D5" w:rsidTr="00026904">
        <w:trPr>
          <w:trHeight w:val="14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3C41" w:rsidRPr="005704D5" w:rsidRDefault="00DF7506" w:rsidP="008314D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B3C41" w:rsidRPr="005704D5">
              <w:rPr>
                <w:rFonts w:ascii="Times New Roman" w:hAnsi="Times New Roman"/>
                <w:i/>
                <w:sz w:val="24"/>
                <w:szCs w:val="24"/>
              </w:rPr>
              <w:t>Diskutojmë së bashku</w:t>
            </w:r>
            <w:r w:rsidR="00AB3C41"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20B9" w:rsidRPr="005704D5" w:rsidRDefault="00AB3C41" w:rsidP="00ED1D2F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* Po të vrojto</w:t>
            </w:r>
            <w:r w:rsidR="008314DC" w:rsidRPr="005704D5">
              <w:rPr>
                <w:rFonts w:ascii="Times New Roman" w:hAnsi="Times New Roman"/>
                <w:sz w:val="24"/>
                <w:szCs w:val="24"/>
              </w:rPr>
              <w:t>jm</w:t>
            </w:r>
            <w:r w:rsidR="00026904" w:rsidRPr="005704D5">
              <w:rPr>
                <w:rFonts w:ascii="Times New Roman" w:hAnsi="Times New Roman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qiellin në një natë pa re, përveç Hënës </w:t>
            </w:r>
            <w:r w:rsidR="00ED1D2F" w:rsidRPr="005704D5">
              <w:rPr>
                <w:rFonts w:ascii="Times New Roman" w:hAnsi="Times New Roman"/>
                <w:sz w:val="24"/>
                <w:szCs w:val="24"/>
              </w:rPr>
              <w:t xml:space="preserve">vëreni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dhe yjet. A e ndryshon </w:t>
            </w:r>
            <w:r w:rsidR="00ED1D2F" w:rsidRPr="005704D5">
              <w:rPr>
                <w:rFonts w:ascii="Times New Roman" w:hAnsi="Times New Roman"/>
                <w:sz w:val="24"/>
                <w:szCs w:val="24"/>
              </w:rPr>
              <w:t>Hëna</w:t>
            </w:r>
            <w:r w:rsidR="00ED1D2F"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pozicionin në qiell</w:t>
            </w:r>
            <w:r w:rsidR="008314DC"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gjatë natës</w:t>
            </w:r>
            <w:r w:rsidR="00ED1D2F">
              <w:rPr>
                <w:rFonts w:ascii="Times New Roman" w:hAnsi="Times New Roman"/>
                <w:sz w:val="24"/>
                <w:szCs w:val="24"/>
              </w:rPr>
              <w:t>? P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o yjet? Cili</w:t>
            </w:r>
            <w:r w:rsidR="00ED1D2F">
              <w:rPr>
                <w:rFonts w:ascii="Times New Roman" w:hAnsi="Times New Roman"/>
                <w:sz w:val="24"/>
                <w:szCs w:val="24"/>
              </w:rPr>
              <w:t xml:space="preserve"> është kahu i lëvizjes së Hënës? P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o yjeve? Dëgjo</w:t>
            </w:r>
            <w:r w:rsidR="008314DC" w:rsidRPr="005704D5">
              <w:rPr>
                <w:rFonts w:ascii="Times New Roman" w:hAnsi="Times New Roman"/>
                <w:sz w:val="24"/>
                <w:szCs w:val="24"/>
              </w:rPr>
              <w:t>hen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diskutimet e nxënësve</w:t>
            </w:r>
            <w:r w:rsidR="008314DC"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dhe më pas evidento</w:t>
            </w:r>
            <w:r w:rsidR="00A020B9" w:rsidRPr="005704D5">
              <w:rPr>
                <w:rFonts w:ascii="Times New Roman" w:hAnsi="Times New Roman"/>
                <w:sz w:val="24"/>
                <w:szCs w:val="24"/>
              </w:rPr>
              <w:t>het</w:t>
            </w:r>
            <w:r w:rsidR="00ED1D2F">
              <w:rPr>
                <w:rFonts w:ascii="Times New Roman" w:hAnsi="Times New Roman"/>
                <w:sz w:val="24"/>
                <w:szCs w:val="24"/>
              </w:rPr>
              <w:t xml:space="preserve"> fakti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se ato lëvizin nga lindja në perëndim</w:t>
            </w:r>
            <w:r w:rsidR="00ED1D2F">
              <w:rPr>
                <w:rFonts w:ascii="Times New Roman" w:hAnsi="Times New Roman"/>
                <w:sz w:val="24"/>
                <w:szCs w:val="24"/>
              </w:rPr>
              <w:t>,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për shkak të rrotullimit </w:t>
            </w:r>
          </w:p>
          <w:p w:rsidR="00A020B9" w:rsidRPr="005704D5" w:rsidRDefault="00AB3C41" w:rsidP="00A020B9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ditor të Tokës</w:t>
            </w:r>
            <w:r w:rsidR="00A020B9"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rreth boshtit të saj nga perëndimi në lindje.</w:t>
            </w:r>
            <w:r w:rsidR="00A020B9"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Pse disa yje ndritin më shumë se të tjerët? Nxënësit japin mendimet e tyre, ju i plotësoni ato </w:t>
            </w:r>
          </w:p>
          <w:p w:rsidR="00AB3C41" w:rsidRPr="005704D5" w:rsidRDefault="00AB3C41" w:rsidP="00A020B9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duke treguar për përmasat dhe shkëlqimin e ndryshëm të yjeve.</w:t>
            </w:r>
          </w:p>
          <w:p w:rsidR="00AB3C41" w:rsidRPr="005704D5" w:rsidRDefault="00A020B9" w:rsidP="00A020B9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704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B3C41" w:rsidRPr="005704D5">
              <w:rPr>
                <w:rFonts w:ascii="Times New Roman" w:hAnsi="Times New Roman"/>
                <w:i/>
                <w:sz w:val="24"/>
                <w:szCs w:val="24"/>
              </w:rPr>
              <w:t>Vr</w:t>
            </w:r>
            <w:r w:rsidR="00ED1D2F">
              <w:rPr>
                <w:rFonts w:ascii="Times New Roman" w:hAnsi="Times New Roman"/>
                <w:i/>
                <w:sz w:val="24"/>
                <w:szCs w:val="24"/>
              </w:rPr>
              <w:t>ojtojmë-analizojmë-</w:t>
            </w:r>
            <w:r w:rsidR="00AB3C41" w:rsidRPr="005704D5">
              <w:rPr>
                <w:rFonts w:ascii="Times New Roman" w:hAnsi="Times New Roman"/>
                <w:i/>
                <w:sz w:val="24"/>
                <w:szCs w:val="24"/>
              </w:rPr>
              <w:t>diskutojmë</w:t>
            </w:r>
          </w:p>
          <w:p w:rsidR="00197388" w:rsidRPr="005704D5" w:rsidRDefault="00AB3C41" w:rsidP="00197388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* Shfaqen në projeksion ose </w:t>
            </w:r>
            <w:r w:rsidR="00ED1D2F" w:rsidRPr="005704D5">
              <w:rPr>
                <w:rFonts w:ascii="Times New Roman" w:hAnsi="Times New Roman"/>
                <w:sz w:val="24"/>
                <w:szCs w:val="24"/>
              </w:rPr>
              <w:t>tregohen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foto yjësish të ndryshme (siç i keni të treguara më poshtë). Ju </w:t>
            </w:r>
            <w:r w:rsidR="00BE513B" w:rsidRPr="005704D5">
              <w:rPr>
                <w:rFonts w:ascii="Times New Roman" w:hAnsi="Times New Roman"/>
                <w:sz w:val="24"/>
                <w:szCs w:val="24"/>
              </w:rPr>
              <w:t>tregohet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nxënësve </w:t>
            </w:r>
            <w:proofErr w:type="spellStart"/>
            <w:r w:rsidRPr="005704D5">
              <w:rPr>
                <w:rFonts w:ascii="Times New Roman" w:hAnsi="Times New Roman"/>
                <w:sz w:val="24"/>
                <w:szCs w:val="24"/>
              </w:rPr>
              <w:t>ç’janë</w:t>
            </w:r>
            <w:proofErr w:type="spellEnd"/>
            <w:r w:rsidRPr="005704D5">
              <w:rPr>
                <w:rFonts w:ascii="Times New Roman" w:hAnsi="Times New Roman"/>
                <w:sz w:val="24"/>
                <w:szCs w:val="24"/>
              </w:rPr>
              <w:t xml:space="preserve"> yjësitë ose </w:t>
            </w:r>
            <w:proofErr w:type="spellStart"/>
            <w:r w:rsidRPr="005704D5">
              <w:rPr>
                <w:rFonts w:ascii="Times New Roman" w:hAnsi="Times New Roman"/>
                <w:sz w:val="24"/>
                <w:szCs w:val="24"/>
              </w:rPr>
              <w:t>konstelacionet</w:t>
            </w:r>
            <w:proofErr w:type="spellEnd"/>
            <w:r w:rsidRPr="005704D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97388" w:rsidRPr="005704D5" w:rsidRDefault="00AB3C41" w:rsidP="00197388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 xml:space="preserve">Diskutohet për format e tyre, nëse kanë ngjashmëri apo jo, a ndriçojnë të gjithë njëlloj? Secili prej nxënësve gjen yjësinë e horoskopit të tij, japin </w:t>
            </w:r>
          </w:p>
          <w:p w:rsidR="00AB3C41" w:rsidRPr="005704D5" w:rsidRDefault="00AB3C41" w:rsidP="00197388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me</w:t>
            </w:r>
            <w:r w:rsidR="00BE513B">
              <w:rPr>
                <w:rFonts w:ascii="Times New Roman" w:hAnsi="Times New Roman"/>
                <w:sz w:val="24"/>
                <w:szCs w:val="24"/>
              </w:rPr>
              <w:t>ndime për emërtimet e tyre etj..</w:t>
            </w:r>
          </w:p>
          <w:p w:rsidR="00C76A3F" w:rsidRPr="005704D5" w:rsidRDefault="00C76A3F" w:rsidP="00C76A3F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704D5">
              <w:rPr>
                <w:rFonts w:ascii="Times New Roman" w:hAnsi="Times New Roman"/>
                <w:i/>
                <w:sz w:val="24"/>
                <w:szCs w:val="24"/>
              </w:rPr>
              <w:t xml:space="preserve">  Punë në dyshe</w:t>
            </w:r>
          </w:p>
          <w:p w:rsidR="00C76A3F" w:rsidRPr="005704D5" w:rsidRDefault="00C76A3F" w:rsidP="00F22622">
            <w:pPr>
              <w:tabs>
                <w:tab w:val="left" w:pos="646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* Nxënësit punojnë dhe</w:t>
            </w:r>
            <w:r w:rsidR="00BE513B">
              <w:rPr>
                <w:rFonts w:ascii="Times New Roman" w:hAnsi="Times New Roman"/>
                <w:sz w:val="24"/>
                <w:szCs w:val="24"/>
              </w:rPr>
              <w:t xml:space="preserve"> më pas diskutojnë detyrën 3 te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rubrika “Pyetje dhe detyra” </w:t>
            </w:r>
            <w:r w:rsidR="00F22622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f</w:t>
            </w:r>
            <w:r w:rsidR="00F22622">
              <w:rPr>
                <w:rFonts w:ascii="Times New Roman" w:hAnsi="Times New Roman"/>
                <w:sz w:val="24"/>
                <w:szCs w:val="24"/>
              </w:rPr>
              <w:t>a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q</w:t>
            </w:r>
            <w:r w:rsidR="00F22622">
              <w:rPr>
                <w:rFonts w:ascii="Times New Roman" w:hAnsi="Times New Roman"/>
                <w:sz w:val="24"/>
                <w:szCs w:val="24"/>
              </w:rPr>
              <w:t>en</w:t>
            </w:r>
            <w:r w:rsidR="00BE513B">
              <w:rPr>
                <w:rFonts w:ascii="Times New Roman" w:hAnsi="Times New Roman"/>
                <w:sz w:val="24"/>
                <w:szCs w:val="24"/>
              </w:rPr>
              <w:t xml:space="preserve"> 45 te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libri i nxënësi</w:t>
            </w:r>
            <w:r w:rsidR="00F22622">
              <w:rPr>
                <w:rFonts w:ascii="Times New Roman" w:hAnsi="Times New Roman"/>
                <w:sz w:val="24"/>
                <w:szCs w:val="24"/>
              </w:rPr>
              <w:t>,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duke treguar arsye të ndryshme pse yjësia Orion nuk duket në qiell</w:t>
            </w:r>
            <w:r w:rsidR="00BE51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>në muajin korrik. Plotësohen dhe saktësohen mendimet e tyre duke theksuar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se në kohë të ndryshme të vitit ne shohim yjësi të ndryshme në qiell</w:t>
            </w:r>
            <w:r w:rsidR="00BE513B">
              <w:rPr>
                <w:rFonts w:ascii="Times New Roman" w:hAnsi="Times New Roman"/>
                <w:color w:val="231F20"/>
                <w:sz w:val="24"/>
                <w:szCs w:val="24"/>
              </w:rPr>
              <w:t>,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për shkak të lëvizjes vjetore të Tokës rreth Diellit. Tregohet gjithashtu çfarë është orbita (trajektorja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vjetore) e Tokës. </w:t>
            </w:r>
          </w:p>
          <w:p w:rsidR="00C76A3F" w:rsidRPr="005704D5" w:rsidRDefault="00C76A3F" w:rsidP="00C76A3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Sqarohet gjithashtu se disa yjësi si Arusha e Madhe apo Arusha e Vogël shihen gjatë gjithë vitit në qiell, por në pozicione të ndryshme, për shkak të </w:t>
            </w:r>
          </w:p>
          <w:p w:rsidR="00AB3C41" w:rsidRPr="005704D5" w:rsidRDefault="00C76A3F" w:rsidP="00716F5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rrotullimit vjetor të Tokës. Së fundi duhet theksuar se pavarësisht ndryshimit të pozicioneve të yjeve gjatë vitit, pozicioni i tyre nga viti në vit mbetet i </w:t>
            </w:r>
            <w:r w:rsidR="00926609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njëjtë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  <w:r w:rsidRPr="005704D5"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 xml:space="preserve">  </w:t>
            </w:r>
          </w:p>
          <w:p w:rsidR="002C682F" w:rsidRPr="005704D5" w:rsidRDefault="002C682F" w:rsidP="002C682F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704D5">
              <w:rPr>
                <w:rFonts w:ascii="Times New Roman" w:hAnsi="Times New Roman"/>
                <w:i/>
                <w:sz w:val="24"/>
                <w:szCs w:val="24"/>
              </w:rPr>
              <w:t>Punë individuale</w:t>
            </w:r>
          </w:p>
          <w:p w:rsidR="002C682F" w:rsidRPr="005704D5" w:rsidRDefault="002C682F" w:rsidP="0092660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sz w:val="24"/>
                <w:szCs w:val="24"/>
              </w:rPr>
              <w:t>* Nxënësit punojnë ushtrimet 1</w:t>
            </w:r>
            <w:r w:rsidR="00926609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926609">
              <w:rPr>
                <w:rFonts w:ascii="Times New Roman" w:hAnsi="Times New Roman"/>
                <w:sz w:val="24"/>
                <w:szCs w:val="24"/>
              </w:rPr>
              <w:t>në faqen 27 te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fletorja e punës, më pas diskutojnë së bashku.</w:t>
            </w:r>
          </w:p>
          <w:p w:rsidR="00822C05" w:rsidRPr="005704D5" w:rsidRDefault="00926609" w:rsidP="0002690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="00822C05" w:rsidRPr="005704D5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="00822C05" w:rsidRPr="005704D5">
              <w:rPr>
                <w:rFonts w:ascii="Times New Roman" w:hAnsi="Times New Roman"/>
                <w:b/>
                <w:sz w:val="24"/>
                <w:szCs w:val="24"/>
              </w:rPr>
              <w:t xml:space="preserve"> 19: Toka n</w:t>
            </w:r>
            <w:r w:rsidR="00026904" w:rsidRPr="005704D5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22C05" w:rsidRPr="005704D5">
              <w:rPr>
                <w:rFonts w:ascii="Times New Roman" w:hAnsi="Times New Roman"/>
                <w:b/>
                <w:sz w:val="24"/>
                <w:szCs w:val="24"/>
              </w:rPr>
              <w:t xml:space="preserve"> orbit</w:t>
            </w:r>
            <w:r w:rsidR="00026904" w:rsidRPr="005704D5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22C05" w:rsidRPr="005704D5">
              <w:rPr>
                <w:rFonts w:ascii="Times New Roman" w:hAnsi="Times New Roman"/>
                <w:b/>
                <w:sz w:val="24"/>
                <w:szCs w:val="24"/>
              </w:rPr>
              <w:t>n e saj</w:t>
            </w:r>
          </w:p>
          <w:p w:rsidR="007F5B0A" w:rsidRPr="005704D5" w:rsidRDefault="00822C05" w:rsidP="00822C0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Në këtë veprimtari do të paraq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esin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të gjithë së bashku modelin e lëvizjes së Tokës në orbitën e saj rreth Diellit.</w:t>
            </w:r>
          </w:p>
          <w:p w:rsidR="007F5B0A" w:rsidRPr="005704D5" w:rsidRDefault="007F5B0A" w:rsidP="00822C0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1. Nx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n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sit bëjn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disa modele yjësish. </w:t>
            </w:r>
            <w:r w:rsidR="00822C05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</w:t>
            </w:r>
          </w:p>
          <w:p w:rsidR="007F5B0A" w:rsidRPr="005704D5" w:rsidRDefault="00822C05" w:rsidP="00822C0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2. Në pika të ndryshme të sipërfaqes së Tokës, forma e një yjësie duket e ndryshme. </w:t>
            </w:r>
          </w:p>
          <w:p w:rsidR="007F5B0A" w:rsidRPr="005704D5" w:rsidRDefault="00822C05" w:rsidP="00822C0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3. Vendos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et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në qendër të klasës një top ose llambë të madhe, që do të përfaqësojë Diellin. </w:t>
            </w:r>
          </w:p>
          <w:p w:rsidR="007F5B0A" w:rsidRPr="005704D5" w:rsidRDefault="00822C05" w:rsidP="00716F5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4. Përdor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et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një top të vogël, i cili do të përfaqësojë Tokën. Me shkumës ose me spango 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nx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n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sit b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jn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në dysheme një rreth me diametër thuajse dy 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</w:p>
          <w:p w:rsidR="007F5B0A" w:rsidRPr="005704D5" w:rsidRDefault="00822C05" w:rsidP="00D627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metra, në qendrën e të cilit do të jetë “Dielli”.</w:t>
            </w:r>
            <w:r w:rsidR="00D627A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Ky rreth përfaqëson orbitën e Tokës rreth Diellit. Shëno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het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pozicioni 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i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Tokës në muajin janar dhe në korrik. </w:t>
            </w:r>
          </w:p>
          <w:p w:rsidR="007F5B0A" w:rsidRPr="005704D5" w:rsidRDefault="00822C05" w:rsidP="00716F5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5. Ngjit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en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në faqet e mureve të klasës modelet e yjësive të krijuara më parë. </w:t>
            </w:r>
          </w:p>
          <w:p w:rsidR="002A7D69" w:rsidRPr="005704D5" w:rsidRDefault="00822C05" w:rsidP="00716F5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6. 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Topi i vog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l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“Tok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a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” lëviz</w:t>
            </w:r>
            <w:r w:rsidR="007F5B0A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et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rreth orbitës së saj. Gjatë kësaj lëvizjeje bë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het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kujdes që “Dielli” t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jetë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pas shpine. (Në këtë mënyrë do të je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m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i në anën e Tokës ku është natë). Shëno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hen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yjet që mund të shi</w:t>
            </w:r>
            <w:r w:rsidR="00026904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hen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në kohë të ndryshme të vitit.</w:t>
            </w:r>
          </w:p>
          <w:p w:rsidR="00716F53" w:rsidRPr="00D627AE" w:rsidRDefault="00026904" w:rsidP="00D627A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Nxirren p</w:t>
            </w:r>
            <w:r w:rsidR="007E7211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rfundimet e pun</w:t>
            </w:r>
            <w:r w:rsidR="007E7211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s.</w:t>
            </w:r>
          </w:p>
        </w:tc>
      </w:tr>
      <w:tr w:rsidR="00716F53" w:rsidRPr="005704D5" w:rsidTr="00716F53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F53" w:rsidRPr="005704D5" w:rsidRDefault="00716F53" w:rsidP="004C398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C398D" w:rsidRPr="005704D5">
              <w:rPr>
                <w:rFonts w:ascii="Times New Roman" w:hAnsi="Times New Roman"/>
                <w:sz w:val="24"/>
                <w:szCs w:val="24"/>
              </w:rPr>
              <w:t>Nxënësit vlerësohen për materialet e sjella si: foto e video</w:t>
            </w:r>
            <w:r w:rsidR="007E7211" w:rsidRPr="005704D5">
              <w:rPr>
                <w:rFonts w:ascii="Times New Roman" w:hAnsi="Times New Roman"/>
                <w:sz w:val="24"/>
                <w:szCs w:val="24"/>
              </w:rPr>
              <w:t>,</w:t>
            </w:r>
            <w:r w:rsidR="004C398D" w:rsidRPr="005704D5">
              <w:rPr>
                <w:rFonts w:ascii="Times New Roman" w:hAnsi="Times New Roman"/>
                <w:sz w:val="24"/>
                <w:szCs w:val="24"/>
              </w:rPr>
              <w:t xml:space="preserve"> të yjeve dhe Hënës</w:t>
            </w:r>
            <w:r w:rsidR="007E7211" w:rsidRPr="005704D5">
              <w:rPr>
                <w:rFonts w:ascii="Times New Roman" w:hAnsi="Times New Roman"/>
                <w:sz w:val="24"/>
                <w:szCs w:val="24"/>
              </w:rPr>
              <w:t>,</w:t>
            </w:r>
            <w:r w:rsidR="004C398D" w:rsidRPr="005704D5">
              <w:rPr>
                <w:rFonts w:ascii="Times New Roman" w:hAnsi="Times New Roman"/>
                <w:sz w:val="24"/>
                <w:szCs w:val="24"/>
              </w:rPr>
              <w:t xml:space="preserve"> të bëra në orë të ndryshme të natës, shpjegimin e lëvizjes së tyre</w:t>
            </w:r>
            <w:r w:rsidR="007E7211" w:rsidRPr="005704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398D" w:rsidRPr="005704D5">
              <w:rPr>
                <w:rFonts w:ascii="Times New Roman" w:hAnsi="Times New Roman"/>
                <w:sz w:val="24"/>
                <w:szCs w:val="24"/>
              </w:rPr>
              <w:t>punën individuale për vizatimin e yjësisë së horoskopit të tyre</w:t>
            </w:r>
            <w:r w:rsidR="007E7211" w:rsidRPr="005704D5">
              <w:rPr>
                <w:rFonts w:ascii="Times New Roman" w:hAnsi="Times New Roman"/>
                <w:sz w:val="24"/>
                <w:szCs w:val="24"/>
              </w:rPr>
              <w:t xml:space="preserve">, të </w:t>
            </w:r>
            <w:r w:rsidR="00D627AE" w:rsidRPr="005704D5">
              <w:rPr>
                <w:rFonts w:ascii="Times New Roman" w:hAnsi="Times New Roman"/>
                <w:sz w:val="24"/>
                <w:szCs w:val="24"/>
              </w:rPr>
              <w:t>qenit</w:t>
            </w:r>
            <w:r w:rsidR="007E7211" w:rsidRPr="005704D5">
              <w:rPr>
                <w:rFonts w:ascii="Times New Roman" w:hAnsi="Times New Roman"/>
                <w:sz w:val="24"/>
                <w:szCs w:val="24"/>
              </w:rPr>
              <w:t xml:space="preserve"> aktiv gjatë punës praktike si dhe saktësisë dhe shkathtësisë në përgjigje.</w:t>
            </w:r>
          </w:p>
          <w:p w:rsidR="007E7211" w:rsidRPr="005704D5" w:rsidRDefault="00716F53" w:rsidP="007E7211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7E7211" w:rsidRPr="005704D5">
              <w:rPr>
                <w:rFonts w:ascii="Times New Roman" w:hAnsi="Times New Roman"/>
                <w:sz w:val="24"/>
                <w:szCs w:val="24"/>
              </w:rPr>
              <w:t>Nxënësve u jepet si detyrë</w:t>
            </w:r>
            <w:r w:rsidR="007E7211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të vizatojnë disa modele yjësish </w:t>
            </w:r>
            <w:r w:rsidR="007E7211" w:rsidRPr="005704D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p.sh</w:t>
            </w:r>
            <w:r w:rsidR="00D627AE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.</w:t>
            </w:r>
            <w:r w:rsidR="007E7211" w:rsidRPr="005704D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 xml:space="preserve"> secili vizaton yjësinë e horoskopit të tij.</w:t>
            </w:r>
            <w:r w:rsidR="007E7211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Për këtë, të </w:t>
            </w:r>
          </w:p>
          <w:p w:rsidR="007E7211" w:rsidRPr="005704D5" w:rsidRDefault="007E7211" w:rsidP="00E719B9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bazohen në ndonjë libër shkencor me pamje të</w:t>
            </w:r>
            <w:r w:rsidRPr="005704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Yjësive, ose foto të marra nga interneti</w:t>
            </w:r>
            <w:r w:rsidR="00E719B9">
              <w:rPr>
                <w:rFonts w:ascii="Times New Roman" w:hAnsi="Times New Roman"/>
                <w:color w:val="231F20"/>
                <w:sz w:val="24"/>
                <w:szCs w:val="24"/>
              </w:rPr>
              <w:t>,</w:t>
            </w:r>
            <w:r w:rsidR="00794496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si dhe ushtrimet 3-4 </w:t>
            </w:r>
            <w:r w:rsidR="00E719B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në </w:t>
            </w:r>
            <w:r w:rsidR="00794496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f</w:t>
            </w:r>
            <w:r w:rsidR="00E719B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aqen </w:t>
            </w:r>
            <w:r w:rsidR="00794496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28.</w:t>
            </w:r>
          </w:p>
          <w:p w:rsidR="007E7211" w:rsidRPr="005704D5" w:rsidRDefault="007E7211" w:rsidP="007E7211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Një grup tjetër nxënësish kanë si detyrë të marrin foto, informacione për </w:t>
            </w:r>
            <w:r w:rsidR="00E719B9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planetët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, kometat, meteorët, </w:t>
            </w:r>
            <w:r w:rsidR="00E719B9"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asteroidet</w:t>
            </w:r>
            <w:r w:rsidR="00E719B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(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informacion paraprak për orën e   </w:t>
            </w:r>
          </w:p>
          <w:p w:rsidR="00716F53" w:rsidRPr="00E719B9" w:rsidRDefault="007E7211" w:rsidP="00E719B9">
            <w:pPr>
              <w:tabs>
                <w:tab w:val="left" w:pos="1935"/>
              </w:tabs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>ardh</w:t>
            </w:r>
            <w:r w:rsidR="00E719B9">
              <w:rPr>
                <w:rFonts w:ascii="Times New Roman" w:hAnsi="Times New Roman"/>
                <w:color w:val="231F20"/>
                <w:sz w:val="24"/>
                <w:szCs w:val="24"/>
              </w:rPr>
              <w:t>sh</w:t>
            </w:r>
            <w:r w:rsidRPr="005704D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me). </w:t>
            </w:r>
            <w:bookmarkStart w:id="0" w:name="_GoBack"/>
            <w:bookmarkEnd w:id="0"/>
          </w:p>
        </w:tc>
      </w:tr>
    </w:tbl>
    <w:p w:rsidR="00716F53" w:rsidRPr="005704D5" w:rsidRDefault="00716F53" w:rsidP="00716F53"/>
    <w:p w:rsidR="00627B6E" w:rsidRPr="005704D5" w:rsidRDefault="00627B6E"/>
    <w:sectPr w:rsidR="00627B6E" w:rsidRPr="005704D5" w:rsidSect="00716F5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08"/>
    <w:multiLevelType w:val="hybridMultilevel"/>
    <w:tmpl w:val="CC882026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037DF"/>
    <w:multiLevelType w:val="hybridMultilevel"/>
    <w:tmpl w:val="2FAC4EE6"/>
    <w:lvl w:ilvl="0" w:tplc="5AB4368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292885"/>
    <w:multiLevelType w:val="hybridMultilevel"/>
    <w:tmpl w:val="03A07066"/>
    <w:lvl w:ilvl="0" w:tplc="17CE900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D50F5"/>
    <w:multiLevelType w:val="hybridMultilevel"/>
    <w:tmpl w:val="21D44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F10C0"/>
    <w:multiLevelType w:val="hybridMultilevel"/>
    <w:tmpl w:val="B52CC6A0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53"/>
    <w:rsid w:val="00026904"/>
    <w:rsid w:val="00197388"/>
    <w:rsid w:val="002A7D69"/>
    <w:rsid w:val="002C682F"/>
    <w:rsid w:val="004C398D"/>
    <w:rsid w:val="005704D5"/>
    <w:rsid w:val="00627B6E"/>
    <w:rsid w:val="00716F53"/>
    <w:rsid w:val="00791E24"/>
    <w:rsid w:val="00794496"/>
    <w:rsid w:val="007E7211"/>
    <w:rsid w:val="007F5B0A"/>
    <w:rsid w:val="00822C05"/>
    <w:rsid w:val="008314DC"/>
    <w:rsid w:val="00845D58"/>
    <w:rsid w:val="00926609"/>
    <w:rsid w:val="00A020B9"/>
    <w:rsid w:val="00AB3C41"/>
    <w:rsid w:val="00BE513B"/>
    <w:rsid w:val="00C26514"/>
    <w:rsid w:val="00C76A3F"/>
    <w:rsid w:val="00D627AE"/>
    <w:rsid w:val="00DF7506"/>
    <w:rsid w:val="00E719B9"/>
    <w:rsid w:val="00ED1D2F"/>
    <w:rsid w:val="00F22622"/>
    <w:rsid w:val="00F7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34F1CF-F895-4CB1-AE25-0ED35B3B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F53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1961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9</cp:revision>
  <dcterms:created xsi:type="dcterms:W3CDTF">2019-07-11T10:52:00Z</dcterms:created>
  <dcterms:modified xsi:type="dcterms:W3CDTF">2019-07-16T08:47:00Z</dcterms:modified>
</cp:coreProperties>
</file>